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3D4719" w14:textId="77777777" w:rsidR="009C00CB" w:rsidRDefault="009C00CB" w:rsidP="00264570">
      <w:pPr>
        <w:pStyle w:val="1Ttel"/>
        <w:rPr>
          <w:sz w:val="36"/>
          <w:szCs w:val="36"/>
        </w:rPr>
      </w:pPr>
    </w:p>
    <w:p w14:paraId="49DD3D7C" w14:textId="77777777" w:rsidR="003671D1" w:rsidRDefault="00933B87" w:rsidP="00264570">
      <w:pPr>
        <w:pStyle w:val="1Ttel"/>
        <w:rPr>
          <w:sz w:val="36"/>
          <w:szCs w:val="36"/>
        </w:rPr>
      </w:pPr>
      <w:r>
        <w:rPr>
          <w:sz w:val="36"/>
          <w:szCs w:val="36"/>
        </w:rPr>
        <w:t xml:space="preserve">AB </w:t>
      </w:r>
      <w:r w:rsidR="00CC7446">
        <w:rPr>
          <w:sz w:val="36"/>
          <w:szCs w:val="36"/>
        </w:rPr>
        <w:t>Zufallsgenerator(en) untersuchen</w:t>
      </w:r>
    </w:p>
    <w:p w14:paraId="478C88C0" w14:textId="6AE97070" w:rsidR="00264570" w:rsidRDefault="00A03D40" w:rsidP="00933B87">
      <w:pPr>
        <w:pStyle w:val="3berschri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53690E" wp14:editId="3A019CCE">
                <wp:simplePos x="0" y="0"/>
                <wp:positionH relativeFrom="column">
                  <wp:posOffset>2621915</wp:posOffset>
                </wp:positionH>
                <wp:positionV relativeFrom="paragraph">
                  <wp:posOffset>149860</wp:posOffset>
                </wp:positionV>
                <wp:extent cx="1849120" cy="1581150"/>
                <wp:effectExtent l="8255" t="8255" r="9525" b="1079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9120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9680F4" w14:textId="3FFBDF33" w:rsidR="00A03D40" w:rsidRDefault="00A03D40">
                            <w:r w:rsidRPr="00A03D40">
                              <w:drawing>
                                <wp:inline distT="0" distB="0" distL="0" distR="0" wp14:anchorId="76A8719C" wp14:editId="7B104780">
                                  <wp:extent cx="1684579" cy="1495425"/>
                                  <wp:effectExtent l="0" t="0" r="0" b="0"/>
                                  <wp:docPr id="2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4579" cy="1495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53690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06.45pt;margin-top:11.8pt;width:145.6pt;height:1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+qQRgIAAI8EAAAOAAAAZHJzL2Uyb0RvYy54bWysVFFv2yAQfp+0/4B4Xx1HyZZYdaouXadJ&#10;XTep3Q/AGNtowDEgsbtfvwOSNO3epvkBAXd8d/d9d768mrQie+G8BFPT8mJGiTAcWmn6mv54vH23&#10;osQHZlqmwIiaPglPrzZv31yOthJzGEC1whEEMb4abU2HEGxVFJ4PQjN/AVYYNHbgNAt4dH3ROjYi&#10;ulbFfDZ7X4zgWuuAC+/x9iYb6Sbhd53g4VvXeRGIqinmFtLq0trEtdhcsqp3zA6SH9Jg/5CFZtJg&#10;0BPUDQuM7Jz8C0pL7sBDFy446AK6TnKRasBqytmrah4GZkWqBcnx9kST/3+w/H7/3RHZ1nRBiWEa&#10;JXoUUyAfYSKLyM5ofYVODxbdwoTXqHKq1Ns74D89MbAdmOnFtXMwDoK1mF0ZXxZnTzOOjyDN+BVa&#10;DMN2ARLQ1DkdqUMyCKKjSk8nZWIqPIZcLdblHE0cbeVyVZbLpF3BquNz63z4LECTuKmpQ+kTPNvf&#10;+RDTYdXRJUbzoGR7K5VKB9c3W+XInmGb3KYvVfDKTRky1nS9nC8zAy8gYseKE0jTZ5bUTmO5Gbic&#10;xS+3HN5jY+b7YyWp6SNESvZFgloGHBMldU1XZyiR7k+mTU0cmFR5j5Uqc+A/Up7JD1MzJaGTOFGb&#10;BtonFMRBngqcYtwM4H5TMuJE1NT/2jEnKFFfDIq6LheLOELpsFh+iHK4c0tzbmGGI1RNAyV5uw15&#10;7HbWyX7ASJkgA9fYCJ1MEj1ndUgfuz6RcZjQOFbn5+T1/B/Z/AEAAP//AwBQSwMEFAAGAAgAAAAh&#10;ANBis2fgAAAACgEAAA8AAABkcnMvZG93bnJldi54bWxMj8FOg0AQhu8mvsNmTLzZBSS0RZbGaOzN&#10;mKJpPS7sCER2lrDbFn16x5MeZ+bLP99fbGY7iBNOvnekIF5EIJAaZ3pqFby9Pt2sQPigyejBESr4&#10;Qg+b8vKi0LlxZ9rhqQqt4BDyuVbQhTDmUvqmQ6v9wo1IfPtwk9WBx6mVZtJnDreDTKIok1b3xB86&#10;PeJDh81ndbQKfBNl+5e02h9qucXvtTGP79tnpa6v5vs7EAHn8AfDrz6rQ8lOtTuS8WJQkMbJmlEF&#10;yW0GgoFllMYgal4skwxkWcj/FcofAAAA//8DAFBLAQItABQABgAIAAAAIQC2gziS/gAAAOEBAAAT&#10;AAAAAAAAAAAAAAAAAAAAAABbQ29udGVudF9UeXBlc10ueG1sUEsBAi0AFAAGAAgAAAAhADj9If/W&#10;AAAAlAEAAAsAAAAAAAAAAAAAAAAALwEAAF9yZWxzLy5yZWxzUEsBAi0AFAAGAAgAAAAhAOSL6pBG&#10;AgAAjwQAAA4AAAAAAAAAAAAAAAAALgIAAGRycy9lMm9Eb2MueG1sUEsBAi0AFAAGAAgAAAAhANBi&#10;s2fgAAAACgEAAA8AAAAAAAAAAAAAAAAAoAQAAGRycy9kb3ducmV2LnhtbFBLBQYAAAAABAAEAPMA&#10;AACtBQAAAAA=&#10;" strokecolor="white [3212]">
                <v:textbox>
                  <w:txbxContent>
                    <w:p w14:paraId="139680F4" w14:textId="3FFBDF33" w:rsidR="00A03D40" w:rsidRDefault="00A03D40">
                      <w:r w:rsidRPr="00A03D40">
                        <w:drawing>
                          <wp:inline distT="0" distB="0" distL="0" distR="0" wp14:anchorId="76A8719C" wp14:editId="7B104780">
                            <wp:extent cx="1684579" cy="1495425"/>
                            <wp:effectExtent l="0" t="0" r="0" b="0"/>
                            <wp:docPr id="2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4579" cy="1495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56719A5" w14:textId="77777777" w:rsidR="007E0589" w:rsidRDefault="007E0589" w:rsidP="00933B87">
      <w:pPr>
        <w:spacing w:after="0"/>
        <w:rPr>
          <w:b/>
          <w:sz w:val="36"/>
          <w:szCs w:val="36"/>
        </w:rPr>
      </w:pPr>
    </w:p>
    <w:p w14:paraId="0F4FBE5D" w14:textId="77777777" w:rsidR="00933B87" w:rsidRDefault="00CC7446" w:rsidP="00933B87">
      <w:pPr>
        <w:spacing w:after="0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Würfel</w:t>
      </w:r>
    </w:p>
    <w:p w14:paraId="0146AD29" w14:textId="0528518C" w:rsidR="00CC7446" w:rsidRDefault="00CC7446" w:rsidP="00CC7446">
      <w:pPr>
        <w:spacing w:after="0"/>
        <w:jc w:val="right"/>
        <w:rPr>
          <w:b/>
          <w:sz w:val="36"/>
          <w:szCs w:val="36"/>
        </w:rPr>
      </w:pPr>
    </w:p>
    <w:p w14:paraId="0F6DBA4A" w14:textId="06B62F0F" w:rsidR="00CC7446" w:rsidRPr="00933B87" w:rsidRDefault="00CC7446" w:rsidP="00CC7446">
      <w:pPr>
        <w:spacing w:after="0"/>
        <w:jc w:val="right"/>
        <w:rPr>
          <w:b/>
          <w:sz w:val="36"/>
          <w:szCs w:val="36"/>
        </w:rPr>
      </w:pPr>
    </w:p>
    <w:p w14:paraId="7F906BCB" w14:textId="38E0B567" w:rsidR="00933B87" w:rsidRPr="00D32D59" w:rsidRDefault="00A03D40" w:rsidP="00933B87">
      <w:pPr>
        <w:spacing w:after="0"/>
        <w:rPr>
          <w:sz w:val="36"/>
          <w:szCs w:val="36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D87B15" wp14:editId="25408FFD">
                <wp:simplePos x="0" y="0"/>
                <wp:positionH relativeFrom="column">
                  <wp:posOffset>4471035</wp:posOffset>
                </wp:positionH>
                <wp:positionV relativeFrom="paragraph">
                  <wp:posOffset>228600</wp:posOffset>
                </wp:positionV>
                <wp:extent cx="1099820" cy="263525"/>
                <wp:effectExtent l="9525" t="12700" r="5080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982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C41B2C" w14:textId="0AA5A680" w:rsidR="00D32D59" w:rsidRPr="00D32D59" w:rsidRDefault="00A03D4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Foto: Elke Binner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87B15" id="Text Box 2" o:spid="_x0000_s1027" type="#_x0000_t202" style="position:absolute;margin-left:352.05pt;margin-top:18pt;width:86.6pt;height:2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PvkQwIAAIcEAAAOAAAAZHJzL2Uyb0RvYy54bWysVNtu2zAMfR+wfxD0vjhxky4x4hRdugwD&#10;ugvQ7gNkWbaFSaImKbGzrx8lp2m6vg3zgyCJ1CF5Dun1zaAVOQjnJZiSziZTSoThUEvTlvTH4+7d&#10;khIfmKmZAiNKehSe3mzevln3thA5dKBq4QiCGF/0tqRdCLbIMs87oZmfgBUGjQ04zQIeXZvVjvWI&#10;rlWWT6fXWQ+utg648B5v70Yj3ST8phE8fGsaLwJRJcXcQlpdWqu4Zps1K1rHbCf5KQ32D1loJg0G&#10;PUPdscDI3slXUFpyBx6aMOGgM2gayUWqAauZTf+q5qFjVqRakBxvzzT5/wfLvx6+OyLrkl5RYphG&#10;iR7FEMgHGEge2emtL9DpwaJbGPAaVU6VensP/KcnBrYdM624dQ76TrAas5vFl9nF0xHHR5Cq/wI1&#10;hmH7AAloaJyO1CEZBNFRpeNZmZgKjyGnq9UyRxNHW359tcgXKQQrnl5b58MnAZrETUkdKp/Q2eHe&#10;h5gNK55cYjAPStY7qVQ6uLbaKkcODLtkl74T+gs3ZUhf0lWM/RoiNqw4g1TtSJLaa6x2BJ5N4xeB&#10;WYH32JfjfbrC9FLPR4iU7IvIWgacEiV1SZcXKJHtj6ZOiIFJNe4RSpkT/ZHxkfswVAM6Rk0qqI8o&#10;hINxGnB6cdOB+01Jj5NQUv9rz5ygRH02KOZqNp/H0UmH+eJ9lMFdWqpLCzMcoUoaKBm32zCO2946&#10;2XYYaWTGwC02QCOTNs9ZnfLGbk8snCYzjtPlOXk9/z82fwAAAP//AwBQSwMEFAAGAAgAAAAhAH8j&#10;B3TfAAAACQEAAA8AAABkcnMvZG93bnJldi54bWxMj8FOwzAQRO9I/IO1SNyoXVqSEuJUCERvCBFQ&#10;26MTL0lEvI5itw18PcsJjqt5mn2TryfXiyOOofOkYT5TIJBqbztqNLy/PV2tQIRoyJreE2r4wgDr&#10;4vwsN5n1J3rFYxkbwSUUMqOhjXHIpAx1i86EmR+QOPvwozORz7GRdjQnLne9vFYqkc50xB9aM+BD&#10;i/VneXAaQq2S7cuy3O4qucHvW2sf95tnrS8vpvs7EBGn+AfDrz6rQ8FOlT+QDaLXkKrlnFENi4Q3&#10;MbBK0wWIipP0BmSRy/8Lih8AAAD//wMAUEsBAi0AFAAGAAgAAAAhALaDOJL+AAAA4QEAABMAAAAA&#10;AAAAAAAAAAAAAAAAAFtDb250ZW50X1R5cGVzXS54bWxQSwECLQAUAAYACAAAACEAOP0h/9YAAACU&#10;AQAACwAAAAAAAAAAAAAAAAAvAQAAX3JlbHMvLnJlbHNQSwECLQAUAAYACAAAACEAFLj75EMCAACH&#10;BAAADgAAAAAAAAAAAAAAAAAuAgAAZHJzL2Uyb0RvYy54bWxQSwECLQAUAAYACAAAACEAfyMHdN8A&#10;AAAJAQAADwAAAAAAAAAAAAAAAACdBAAAZHJzL2Rvd25yZXYueG1sUEsFBgAAAAAEAAQA8wAAAKkF&#10;AAAAAA==&#10;" strokecolor="white [3212]">
                <v:textbox>
                  <w:txbxContent>
                    <w:p w14:paraId="4EC41B2C" w14:textId="0AA5A680" w:rsidR="00D32D59" w:rsidRPr="00D32D59" w:rsidRDefault="00A03D4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Foto: Elke Binner</w:t>
                      </w:r>
                    </w:p>
                  </w:txbxContent>
                </v:textbox>
              </v:shape>
            </w:pict>
          </mc:Fallback>
        </mc:AlternateContent>
      </w:r>
    </w:p>
    <w:p w14:paraId="628437F4" w14:textId="77777777" w:rsidR="00933B87" w:rsidRDefault="00933B87" w:rsidP="00933B87">
      <w:pPr>
        <w:pStyle w:val="Listenabsatz"/>
        <w:spacing w:after="120"/>
        <w:ind w:left="360"/>
        <w:rPr>
          <w:sz w:val="32"/>
          <w:szCs w:val="32"/>
        </w:rPr>
      </w:pPr>
    </w:p>
    <w:p w14:paraId="413A3730" w14:textId="77777777" w:rsidR="00A03D40" w:rsidRDefault="00A03D40" w:rsidP="00E07B38">
      <w:pPr>
        <w:spacing w:after="160" w:line="259" w:lineRule="auto"/>
        <w:ind w:left="360"/>
        <w:contextualSpacing w:val="0"/>
      </w:pPr>
    </w:p>
    <w:p w14:paraId="05636EC6" w14:textId="6F30E125" w:rsidR="00CC7446" w:rsidRDefault="00CC7446" w:rsidP="00E07B38">
      <w:pPr>
        <w:spacing w:after="160" w:line="259" w:lineRule="auto"/>
        <w:ind w:left="360"/>
        <w:contextualSpacing w:val="0"/>
      </w:pPr>
      <w:r w:rsidRPr="00163EBE">
        <w:t>Formulieren Si</w:t>
      </w:r>
      <w:r w:rsidR="0071618F">
        <w:t xml:space="preserve">e für die Jgst. 1/2 und </w:t>
      </w:r>
      <w:r w:rsidR="0075206E">
        <w:t>3/4 (und 5/6) jeweils</w:t>
      </w:r>
      <w:r>
        <w:t xml:space="preserve"> Aufgaben, die </w:t>
      </w:r>
      <w:r w:rsidR="008625EB">
        <w:t>möglichst aufeinander aufbauen/</w:t>
      </w:r>
      <w:r>
        <w:t>auseinander abgeleitet werden können.</w:t>
      </w:r>
    </w:p>
    <w:p w14:paraId="529D6151" w14:textId="77777777" w:rsidR="00CC7446" w:rsidRDefault="00CC7446" w:rsidP="00CC7446">
      <w:pPr>
        <w:numPr>
          <w:ilvl w:val="0"/>
          <w:numId w:val="15"/>
        </w:numPr>
        <w:spacing w:after="0" w:line="259" w:lineRule="auto"/>
        <w:contextualSpacing w:val="0"/>
      </w:pPr>
      <w:r>
        <w:t>Welche Formulierungen sind zu ändern?</w:t>
      </w:r>
    </w:p>
    <w:p w14:paraId="7AAB53E3" w14:textId="77777777" w:rsidR="00CC7446" w:rsidRDefault="00CC7446" w:rsidP="00CC7446">
      <w:pPr>
        <w:numPr>
          <w:ilvl w:val="0"/>
          <w:numId w:val="15"/>
        </w:numPr>
        <w:spacing w:after="0" w:line="259" w:lineRule="auto"/>
        <w:contextualSpacing w:val="0"/>
      </w:pPr>
      <w:r>
        <w:t>Worin unterscheiden sich die inhaltlichen Anforderungen?</w:t>
      </w:r>
    </w:p>
    <w:p w14:paraId="19BE2826" w14:textId="77777777" w:rsidR="00CC7446" w:rsidRDefault="00CC7446" w:rsidP="00CC7446">
      <w:pPr>
        <w:numPr>
          <w:ilvl w:val="0"/>
          <w:numId w:val="15"/>
        </w:numPr>
        <w:spacing w:after="0" w:line="259" w:lineRule="auto"/>
        <w:contextualSpacing w:val="0"/>
      </w:pPr>
      <w:r>
        <w:t>Welche Vorgehensweise/Arbeitsschritte sind denkbar?</w:t>
      </w:r>
    </w:p>
    <w:p w14:paraId="2F16F6DF" w14:textId="77777777" w:rsidR="00CC7446" w:rsidRDefault="00CC7446" w:rsidP="00CC7446">
      <w:pPr>
        <w:numPr>
          <w:ilvl w:val="0"/>
          <w:numId w:val="15"/>
        </w:numPr>
        <w:spacing w:after="160" w:line="259" w:lineRule="auto"/>
        <w:contextualSpacing w:val="0"/>
      </w:pPr>
      <w:r>
        <w:t>Welche Schwierigkeiten könnten auftreten? Welche Hilfestellungen sind angemessen?</w:t>
      </w:r>
    </w:p>
    <w:p w14:paraId="1F09A447" w14:textId="77777777" w:rsidR="00CC7446" w:rsidRDefault="00CC7446" w:rsidP="00CC7446">
      <w:pPr>
        <w:spacing w:after="160" w:line="259" w:lineRule="auto"/>
        <w:ind w:left="1068"/>
        <w:contextualSpacing w:val="0"/>
      </w:pPr>
    </w:p>
    <w:p w14:paraId="4FEFF469" w14:textId="77777777" w:rsidR="00CC7446" w:rsidRDefault="00CC7446" w:rsidP="00CC7446">
      <w:pPr>
        <w:spacing w:after="160" w:line="259" w:lineRule="auto"/>
        <w:ind w:left="1068"/>
        <w:contextualSpacing w:val="0"/>
      </w:pPr>
    </w:p>
    <w:p w14:paraId="438037F6" w14:textId="77777777" w:rsidR="00CC7446" w:rsidRDefault="00CC7446" w:rsidP="00CC7446">
      <w:pPr>
        <w:pStyle w:val="3berschrift"/>
      </w:pPr>
      <w:r>
        <w:t>Vernetzung</w:t>
      </w:r>
    </w:p>
    <w:p w14:paraId="28EFADB6" w14:textId="77777777" w:rsidR="00CC7446" w:rsidRDefault="00CC7446" w:rsidP="00CC7446">
      <w:pPr>
        <w:spacing w:after="160" w:line="259" w:lineRule="auto"/>
        <w:ind w:left="1068"/>
        <w:contextualSpacing w:val="0"/>
      </w:pPr>
    </w:p>
    <w:p w14:paraId="0DE7F4B0" w14:textId="77777777" w:rsidR="00CC7446" w:rsidRDefault="00CC7446" w:rsidP="008625EB">
      <w:pPr>
        <w:pStyle w:val="Listenabsatz"/>
        <w:numPr>
          <w:ilvl w:val="0"/>
          <w:numId w:val="19"/>
        </w:numPr>
        <w:spacing w:after="160" w:line="259" w:lineRule="auto"/>
        <w:contextualSpacing w:val="0"/>
      </w:pPr>
      <w:r>
        <w:t>Finden sie weitere Themen, die es ermöglichen, dass sich Kinder mit dem Phä</w:t>
      </w:r>
      <w:r w:rsidR="0071618F">
        <w:t xml:space="preserve">nomen Zufall auseinandersetzen </w:t>
      </w:r>
      <w:r>
        <w:t xml:space="preserve">und Wahrscheinlichkeitsaussagen treffen.     </w:t>
      </w:r>
    </w:p>
    <w:p w14:paraId="16A2C80D" w14:textId="77777777" w:rsidR="00CC7446" w:rsidRDefault="00CC7446" w:rsidP="008625EB">
      <w:pPr>
        <w:pStyle w:val="Listenabsatz"/>
        <w:numPr>
          <w:ilvl w:val="0"/>
          <w:numId w:val="19"/>
        </w:numPr>
      </w:pPr>
      <w:r>
        <w:t xml:space="preserve">Welche Hilfestellungen, welche </w:t>
      </w:r>
      <w:r w:rsidR="008625EB">
        <w:t>Materialien sind angemessen/</w:t>
      </w:r>
      <w:r>
        <w:t>hilfreich?</w:t>
      </w:r>
    </w:p>
    <w:p w14:paraId="7DE15277" w14:textId="77777777" w:rsidR="00CC7446" w:rsidRDefault="00CC7446" w:rsidP="00CC7446">
      <w:pPr>
        <w:pStyle w:val="Listenabsatz"/>
      </w:pPr>
    </w:p>
    <w:p w14:paraId="4825A4D4" w14:textId="77777777" w:rsidR="00CC7446" w:rsidRDefault="00CC7446" w:rsidP="008625EB">
      <w:pPr>
        <w:pStyle w:val="Listenabsatz"/>
        <w:numPr>
          <w:ilvl w:val="0"/>
          <w:numId w:val="19"/>
        </w:numPr>
        <w:spacing w:after="160" w:line="259" w:lineRule="auto"/>
        <w:contextualSpacing w:val="0"/>
      </w:pPr>
      <w:r>
        <w:t>Welche Anforderungen sind mit Blick auf die Entwicklung allgemeiner Kompetenzen unbedingt zu stellen?</w:t>
      </w:r>
    </w:p>
    <w:p w14:paraId="67312DC2" w14:textId="77777777" w:rsidR="00264570" w:rsidRDefault="00264570" w:rsidP="00933B87">
      <w:pPr>
        <w:pStyle w:val="3berschrift"/>
      </w:pPr>
    </w:p>
    <w:p w14:paraId="64B55606" w14:textId="77777777" w:rsidR="00264570" w:rsidRDefault="00264570" w:rsidP="00933B87">
      <w:pPr>
        <w:pStyle w:val="3berschrift"/>
      </w:pPr>
    </w:p>
    <w:p w14:paraId="1BB20943" w14:textId="77777777" w:rsidR="00264570" w:rsidRDefault="00264570" w:rsidP="00933B87">
      <w:pPr>
        <w:pStyle w:val="3berschrift"/>
      </w:pPr>
    </w:p>
    <w:p w14:paraId="181A0418" w14:textId="77777777" w:rsidR="00264570" w:rsidRDefault="00264570" w:rsidP="00933B87">
      <w:pPr>
        <w:pStyle w:val="3berschrift"/>
      </w:pPr>
    </w:p>
    <w:p w14:paraId="391BBB66" w14:textId="77777777" w:rsidR="00264570" w:rsidRDefault="00264570" w:rsidP="00933B87">
      <w:pPr>
        <w:pStyle w:val="3berschrift"/>
      </w:pPr>
    </w:p>
    <w:p w14:paraId="77F1181C" w14:textId="77777777" w:rsidR="00264570" w:rsidRDefault="00264570" w:rsidP="00933B87">
      <w:pPr>
        <w:pStyle w:val="3berschrift"/>
      </w:pPr>
    </w:p>
    <w:p w14:paraId="7736E520" w14:textId="77777777" w:rsidR="00264570" w:rsidRDefault="00264570" w:rsidP="00933B87">
      <w:pPr>
        <w:pStyle w:val="3berschrift"/>
      </w:pPr>
    </w:p>
    <w:p w14:paraId="1000FFAE" w14:textId="77777777" w:rsidR="00264570" w:rsidRDefault="00264570" w:rsidP="00933B87">
      <w:pPr>
        <w:pStyle w:val="3berschrift"/>
      </w:pPr>
    </w:p>
    <w:p w14:paraId="115D5DDA" w14:textId="77777777" w:rsidR="00264570" w:rsidRDefault="00264570" w:rsidP="00933B87">
      <w:pPr>
        <w:pStyle w:val="3berschrift"/>
      </w:pPr>
    </w:p>
    <w:p w14:paraId="45E62B0B" w14:textId="77777777" w:rsidR="00264570" w:rsidRDefault="00264570" w:rsidP="00933B87">
      <w:pPr>
        <w:pStyle w:val="3berschrift"/>
      </w:pPr>
    </w:p>
    <w:sectPr w:rsidR="00264570" w:rsidSect="00FE30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BE9CD" w14:textId="77777777" w:rsidR="006109F2" w:rsidRDefault="006109F2">
      <w:pPr>
        <w:spacing w:after="0"/>
      </w:pPr>
      <w:r>
        <w:separator/>
      </w:r>
    </w:p>
  </w:endnote>
  <w:endnote w:type="continuationSeparator" w:id="0">
    <w:p w14:paraId="5E67E4B0" w14:textId="77777777" w:rsidR="006109F2" w:rsidRDefault="006109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A72EDC" w14:textId="77777777" w:rsidR="00A3243E" w:rsidRDefault="00711E79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0BD5304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8E8F4" w14:textId="77777777" w:rsidR="00A3243E" w:rsidRDefault="00A3243E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ECA33DB" wp14:editId="1E3412DB">
          <wp:simplePos x="0" y="0"/>
          <wp:positionH relativeFrom="column">
            <wp:posOffset>5396230</wp:posOffset>
          </wp:positionH>
          <wp:positionV relativeFrom="paragraph">
            <wp:posOffset>158115</wp:posOffset>
          </wp:positionV>
          <wp:extent cx="743585" cy="260350"/>
          <wp:effectExtent l="0" t="0" r="0" b="0"/>
          <wp:wrapTopAndBottom/>
          <wp:docPr id="13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585" cy="260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CDABAA" w14:textId="77777777" w:rsidR="00A3243E" w:rsidRDefault="00A3243E" w:rsidP="009F47EB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BB347" w14:textId="77777777" w:rsidR="00565CBE" w:rsidRDefault="00565CB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93C9D" w14:textId="77777777" w:rsidR="006109F2" w:rsidRDefault="006109F2">
      <w:pPr>
        <w:spacing w:after="0"/>
      </w:pPr>
      <w:r>
        <w:separator/>
      </w:r>
    </w:p>
  </w:footnote>
  <w:footnote w:type="continuationSeparator" w:id="0">
    <w:p w14:paraId="722EAAAF" w14:textId="77777777" w:rsidR="006109F2" w:rsidRDefault="006109F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581AE" w14:textId="77777777" w:rsidR="00565CBE" w:rsidRDefault="00565CB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CEF81" w14:textId="07937E26" w:rsidR="00A3243E" w:rsidRDefault="00A03D40" w:rsidP="009F47E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312FD3B" wp14:editId="38B80B3A">
              <wp:simplePos x="0" y="0"/>
              <wp:positionH relativeFrom="column">
                <wp:posOffset>5080</wp:posOffset>
              </wp:positionH>
              <wp:positionV relativeFrom="paragraph">
                <wp:posOffset>86360</wp:posOffset>
              </wp:positionV>
              <wp:extent cx="6184265" cy="119380"/>
              <wp:effectExtent l="0" t="0" r="0" b="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4265" cy="11938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xmlns="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 xmlns="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E3A9BC" id="Rectangle 42" o:spid="_x0000_s1026" style="position:absolute;margin-left:.4pt;margin-top:6.8pt;width:486.9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zBQWgIAAGoEAAAOAAAAZHJzL2Uyb0RvYy54bWysVG1v0zAQ/o7Ef7D8PUucpnlT06ntVoQ0&#10;YGLwA1zHaSIS29hu0w3x3zk73VbgG+KL5bPvHj93z50X16ehR0euTSdFhclVhBEXTNad2Ff465dt&#10;kGNkLBU17aXgFX7kBl8v375ZjKrksWxlX3ONAESYclQVbq1VZRga1vKBmiupuIDLRuqBWjD1Pqw1&#10;HQF96MM4itJwlLpWWjJuDJzeTJd46fGbhjP7qWkMt6ivMHCzftV+3bk1XC5ouddUtR0706D/wGKg&#10;nYBHX6BuqKXooLu/oIaOaWlkY6+YHELZNB3jPgfIhkR/ZPPQUsV9LlAco17KZP4fLPt4vNeoqysc&#10;E4wEHUCjz1A1KvY9R0nsCjQqU4Lfg7rXLkWj7iT7ZpCQmxbc+EprObac1kCLOP/wtwBnGAhFu/GD&#10;rAGeHqz0tTo1enCAUAV08pI8vkjCTxYxOExJnsTpHCMGd4QUs9xrFtLyOVppY99xOSC3qbAG8h6d&#10;Hu+MdWxo+ezi2cu+q7dd33tD73ebXqMjhfaYxdkqT30CkOSlWy+cs5AubEKcTrhvsOkZWgJl2DpP&#10;R96L/6MgcRKt4yLYpnkWJE0yD4osyoOIFOsijZIiudn+nJrwNWi1nUdZMsuDLJvPgmTGo2CdbzfB&#10;akPSNLtdb9a3xAdBas+P+pq7Mk9y7WT9CCXXcmp4GFDYtFI/YTRCs1fYfD9QzTHq3wuQrSBJ4qbj&#10;0tCXxu7SoIIBVIUtRtN2Y6eJOijd7Vt4iXgFhFyB1E3nVXBtMLE6Nwg0tBfnPHxuYi5t7/X6RSx/&#10;AQAA//8DAFBLAwQUAAYACAAAACEArd9lj90AAAAGAQAADwAAAGRycy9kb3ducmV2LnhtbEzOwU7D&#10;MAwG4DsS7xAZiRtL2UYLpekEk3YAcaEgBLes8dqyxqmSbO3eHnOCo/1bv79iNdleHNGHzpGC61kC&#10;Aql2pqNGwfvb5uoWRIiajO4doYITBliV52eFzo0b6RWPVWwEl1DItYI2xiGXMtQtWh1mbkDibOe8&#10;1ZFH30jj9cjltpfzJEml1R3xh1YPuG6x3lcHqyBdP39nH+PN5mVn/dNp/yU/q0ep1OXF9HAPIuIU&#10;/47hl890KNm0dQcyQfQK2B15u0hBcHqXLTMQWwWL+RJkWcj//PIHAAD//wMAUEsBAi0AFAAGAAgA&#10;AAAhALaDOJL+AAAA4QEAABMAAAAAAAAAAAAAAAAAAAAAAFtDb250ZW50X1R5cGVzXS54bWxQSwEC&#10;LQAUAAYACAAAACEAOP0h/9YAAACUAQAACwAAAAAAAAAAAAAAAAAvAQAAX3JlbHMvLnJlbHNQSwEC&#10;LQAUAAYACAAAACEAS8cwUFoCAABqBAAADgAAAAAAAAAAAAAAAAAuAgAAZHJzL2Uyb0RvYy54bWxQ&#10;SwECLQAUAAYACAAAACEArd9lj90AAAAGAQAADwAAAAAAAAAAAAAAAAC0BAAAZHJzL2Rvd25yZXYu&#10;eG1sUEsFBgAAAAAEAAQA8wAAAL4FAAAAAA==&#10;" fillcolor="#327a86" stroked="f">
              <v:textbox inset=",7.2pt,,7.2pt"/>
            </v:rect>
          </w:pict>
        </mc:Fallback>
      </mc:AlternateContent>
    </w:r>
  </w:p>
  <w:p w14:paraId="28BD00BB" w14:textId="77777777" w:rsidR="00A3243E" w:rsidRDefault="00A3243E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A89A1FD" wp14:editId="3D1853C8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5D1C9BE" w14:textId="39FE4E1B" w:rsidR="00A3243E" w:rsidRDefault="00A03D40" w:rsidP="009F47EB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952F692" wp14:editId="00E706D8">
              <wp:simplePos x="0" y="0"/>
              <wp:positionH relativeFrom="column">
                <wp:posOffset>1594485</wp:posOffset>
              </wp:positionH>
              <wp:positionV relativeFrom="paragraph">
                <wp:posOffset>50800</wp:posOffset>
              </wp:positionV>
              <wp:extent cx="4673600" cy="342900"/>
              <wp:effectExtent l="0" t="0" r="0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73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764F9F" w14:textId="77777777" w:rsidR="00A3243E" w:rsidRPr="002B78A0" w:rsidRDefault="009F70F1" w:rsidP="00DF3B98">
                          <w:pPr>
                            <w:pStyle w:val="1Ttel"/>
                            <w:jc w:val="right"/>
                          </w:pPr>
                          <w:r>
                            <w:t>Leitidee Daten und Zufall</w:t>
                          </w:r>
                          <w:r w:rsidR="004D136F">
                            <w:t xml:space="preserve"> GS</w:t>
                          </w:r>
                          <w:r w:rsidR="00FE4435">
                            <w:t xml:space="preserve">| </w:t>
                          </w:r>
                          <w:r w:rsidR="00A3243E" w:rsidRPr="00BE5E35">
                            <w:t>Baustein</w:t>
                          </w:r>
                          <w:r w:rsidR="00FE4435">
                            <w:t xml:space="preserve"> Nr. </w:t>
                          </w:r>
                          <w:r w:rsidR="00933B87">
                            <w:t>1</w:t>
                          </w:r>
                          <w:r w:rsidR="00FE4435">
                            <w:t xml:space="preserve">| </w:t>
                          </w:r>
                          <w:r w:rsidR="007E2CA8">
                            <w:t>Arbeitsblatt</w:t>
                          </w:r>
                          <w:r w:rsidR="00FE4435">
                            <w:t xml:space="preserve"> </w:t>
                          </w:r>
                          <w:r w:rsidR="00A3243E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52F692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8" type="#_x0000_t202" style="position:absolute;left:0;text-align:left;margin-left:125.55pt;margin-top:4pt;width:368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XxtAIAALwFAAAOAAAAZHJzL2Uyb0RvYy54bWysVFtP2zAUfp+0/2D5vSQpaaERKQpFnSZV&#10;gAYTz65j0wjH9my3STftv+/YSdqO7YVpL8nxOd+5X66u21qgHTO2UjLHyVmMEZNUlZV8yfHXp+Xo&#10;EiPriCyJUJLleM8svp5//HDV6IyN1UaJkhkERqTNGp3jjXM6iyJLN6wm9kxpJkHIlamJg6d5iUpD&#10;GrBei2gcx9OoUabURlFmLXBvOyGeB/ucM+ruObfMIZFjiM2Frwnftf9G8yuSvRiiNxXtwyD/EEVN&#10;KglOD6ZuiSNoa6o/TNUVNcoq7s6oqiPFeUVZyAGySeI32TxuiGYhFyiO1Ycy2f9nlt7tHgyqyhxP&#10;MJKkhhY9sdZxJko08dVptM0A9KgB5tob1UKXQ6ZWrxR9tQCJTjCdggW0r0bLTe3/kCcCRWjA/lB0&#10;8IIoMNPpxfk0BhEF2Xk6ngHtjR61tbHuE1M18kSODTQ1REB2K+s66ADxzqRaVkIAn2RC/sYAmx2H&#10;hcnotEkGkQDpkT6m0LUfi8nFuLiYzEbTYpKM0iS+HBVFPB7dLou4iNPlYpbe/OzjHPRDHbrUfUWs&#10;2wvWRfGFcahxqIBnhOlmC2HQjsBcEkqZdElvTUhAexSHLN6j2ONDHiG/9yh3FRk8K+kOynUllek6&#10;7pfyGHb5OoTMO3w/CX3evgSuXbfQCE+uVbmHETKqW0Gr6bKCdq6IdQ/EwM7BBMAdcffw4UI1OVY9&#10;hdFGme9/43s8rAJIMWpgh3Nsv22JYRiJzxKWZJakqV/68Eiho/Awp5L1qURu64WCdiRwsTQNpMc7&#10;MZDcqPoZzk3hvYKISAq+c+wGcuG6ywLnirKiCCBYc03cSj5qOmyOH9an9pkY3U+0gwm6U8O2k+zN&#10;YHdY31epiq1TvApTf6xqX3g4EWFv+nPmb9DpO6COR3f+CwAA//8DAFBLAwQUAAYACAAAACEApid6&#10;8tsAAAAIAQAADwAAAGRycy9kb3ducmV2LnhtbEyPQUvEMBSE74L/ITzBm5u24Fpr00WERREv1v0B&#10;2SY2pc1LaJK2+ut9nvQ4zDDzTX3Y7MQWPYfBoYB8lwHT2Dk1YC/g9HG8KYGFKFHJyaEW8KUDHJrL&#10;i1pWyq34rpc29oxKMFRSgInRV5yHzmgrw855jeR9utnKSHLuuZrlSuV24kWW7bmVA9KCkV4/Gd2N&#10;bbICjun5xS7fPPnXtlvR+DGd3kYhrq+2xwdgUW/xLwy/+IQODTGdXUIV2CSguM1zigoo6RL59+Ud&#10;6bOAfZEBb2r+/0DzAwAA//8DAFBLAQItABQABgAIAAAAIQC2gziS/gAAAOEBAAATAAAAAAAAAAAA&#10;AAAAAAAAAABbQ29udGVudF9UeXBlc10ueG1sUEsBAi0AFAAGAAgAAAAhADj9If/WAAAAlAEAAAsA&#10;AAAAAAAAAAAAAAAALwEAAF9yZWxzLy5yZWxzUEsBAi0AFAAGAAgAAAAhANAo5fG0AgAAvAUAAA4A&#10;AAAAAAAAAAAAAAAALgIAAGRycy9lMm9Eb2MueG1sUEsBAi0AFAAGAAgAAAAhAKYnevLbAAAACAEA&#10;AA8AAAAAAAAAAAAAAAAADgUAAGRycy9kb3ducmV2LnhtbFBLBQYAAAAABAAEAPMAAAAWBgAAAAA=&#10;" filled="f" stroked="f">
              <v:path arrowok="t"/>
              <v:textbox>
                <w:txbxContent>
                  <w:p w14:paraId="72764F9F" w14:textId="77777777" w:rsidR="00A3243E" w:rsidRPr="002B78A0" w:rsidRDefault="009F70F1" w:rsidP="00DF3B98">
                    <w:pPr>
                      <w:pStyle w:val="1Ttel"/>
                      <w:jc w:val="right"/>
                    </w:pPr>
                    <w:r>
                      <w:t>Leitidee Daten und Zufall</w:t>
                    </w:r>
                    <w:r w:rsidR="004D136F">
                      <w:t xml:space="preserve"> GS</w:t>
                    </w:r>
                    <w:r w:rsidR="00FE4435">
                      <w:t xml:space="preserve">| </w:t>
                    </w:r>
                    <w:r w:rsidR="00A3243E" w:rsidRPr="00BE5E35">
                      <w:t>Baustein</w:t>
                    </w:r>
                    <w:r w:rsidR="00FE4435">
                      <w:t xml:space="preserve"> Nr. </w:t>
                    </w:r>
                    <w:r w:rsidR="00933B87">
                      <w:t>1</w:t>
                    </w:r>
                    <w:r w:rsidR="00FE4435">
                      <w:t xml:space="preserve">| </w:t>
                    </w:r>
                    <w:r w:rsidR="007E2CA8">
                      <w:t>Arbeitsblatt</w:t>
                    </w:r>
                    <w:r w:rsidR="00FE4435">
                      <w:t xml:space="preserve"> </w:t>
                    </w:r>
                    <w:r w:rsidR="00A3243E"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0C3566A0" w14:textId="77777777" w:rsidR="00A3243E" w:rsidRDefault="00A3243E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7DA66" w14:textId="77777777" w:rsidR="00565CBE" w:rsidRDefault="00565CB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647EF"/>
    <w:multiLevelType w:val="hybridMultilevel"/>
    <w:tmpl w:val="35B008C8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35C43"/>
    <w:multiLevelType w:val="hybridMultilevel"/>
    <w:tmpl w:val="906850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9262E4"/>
    <w:multiLevelType w:val="hybridMultilevel"/>
    <w:tmpl w:val="C20E40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2" w15:restartNumberingAfterBreak="0">
    <w:nsid w:val="5CBA2795"/>
    <w:multiLevelType w:val="hybridMultilevel"/>
    <w:tmpl w:val="697C28F8"/>
    <w:lvl w:ilvl="0" w:tplc="EA3821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6" w15:restartNumberingAfterBreak="0">
    <w:nsid w:val="7FD73C6B"/>
    <w:multiLevelType w:val="hybridMultilevel"/>
    <w:tmpl w:val="28BE49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6"/>
  </w:num>
  <w:num w:numId="5">
    <w:abstractNumId w:val="9"/>
  </w:num>
  <w:num w:numId="6">
    <w:abstractNumId w:val="0"/>
  </w:num>
  <w:num w:numId="7">
    <w:abstractNumId w:val="5"/>
  </w:num>
  <w:num w:numId="8">
    <w:abstractNumId w:val="8"/>
  </w:num>
  <w:num w:numId="9">
    <w:abstractNumId w:val="15"/>
  </w:num>
  <w:num w:numId="10">
    <w:abstractNumId w:val="2"/>
  </w:num>
  <w:num w:numId="11">
    <w:abstractNumId w:val="11"/>
  </w:num>
  <w:num w:numId="12">
    <w:abstractNumId w:val="4"/>
  </w:num>
  <w:num w:numId="13">
    <w:abstractNumId w:val="10"/>
  </w:num>
  <w:num w:numId="14">
    <w:abstractNumId w:val="14"/>
  </w:num>
  <w:num w:numId="15">
    <w:abstractNumId w:val="1"/>
  </w:num>
  <w:num w:numId="16">
    <w:abstractNumId w:val="7"/>
  </w:num>
  <w:num w:numId="17">
    <w:abstractNumId w:val="16"/>
  </w:num>
  <w:num w:numId="18">
    <w:abstractNumId w:val="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DC1"/>
    <w:rsid w:val="00035A59"/>
    <w:rsid w:val="000549FB"/>
    <w:rsid w:val="00125D4B"/>
    <w:rsid w:val="0012799B"/>
    <w:rsid w:val="001346D4"/>
    <w:rsid w:val="001474A4"/>
    <w:rsid w:val="00157CD9"/>
    <w:rsid w:val="001E15C5"/>
    <w:rsid w:val="001F145C"/>
    <w:rsid w:val="00202782"/>
    <w:rsid w:val="00264570"/>
    <w:rsid w:val="00280478"/>
    <w:rsid w:val="002B22F5"/>
    <w:rsid w:val="002B2F4C"/>
    <w:rsid w:val="002E730F"/>
    <w:rsid w:val="00310777"/>
    <w:rsid w:val="0032585D"/>
    <w:rsid w:val="003322AD"/>
    <w:rsid w:val="00364016"/>
    <w:rsid w:val="003671D1"/>
    <w:rsid w:val="003E36B6"/>
    <w:rsid w:val="003F4DC1"/>
    <w:rsid w:val="0041471B"/>
    <w:rsid w:val="004401B0"/>
    <w:rsid w:val="00460563"/>
    <w:rsid w:val="004728EF"/>
    <w:rsid w:val="004D136F"/>
    <w:rsid w:val="004D3CF4"/>
    <w:rsid w:val="004E2C5D"/>
    <w:rsid w:val="00501107"/>
    <w:rsid w:val="00561758"/>
    <w:rsid w:val="00565CBE"/>
    <w:rsid w:val="005A4FD7"/>
    <w:rsid w:val="005E1694"/>
    <w:rsid w:val="006109F2"/>
    <w:rsid w:val="00680503"/>
    <w:rsid w:val="006C5065"/>
    <w:rsid w:val="006D6FF2"/>
    <w:rsid w:val="00711E79"/>
    <w:rsid w:val="0071618F"/>
    <w:rsid w:val="0075206E"/>
    <w:rsid w:val="007E0589"/>
    <w:rsid w:val="007E2CA8"/>
    <w:rsid w:val="008227BA"/>
    <w:rsid w:val="00834D47"/>
    <w:rsid w:val="00836DCD"/>
    <w:rsid w:val="008625EB"/>
    <w:rsid w:val="009163F8"/>
    <w:rsid w:val="00933B87"/>
    <w:rsid w:val="00967DF3"/>
    <w:rsid w:val="009A3DCA"/>
    <w:rsid w:val="009C00CB"/>
    <w:rsid w:val="009C5BC8"/>
    <w:rsid w:val="009F47EB"/>
    <w:rsid w:val="009F70F1"/>
    <w:rsid w:val="00A03D40"/>
    <w:rsid w:val="00A048F0"/>
    <w:rsid w:val="00A3243E"/>
    <w:rsid w:val="00B0075D"/>
    <w:rsid w:val="00B00CDC"/>
    <w:rsid w:val="00B0118B"/>
    <w:rsid w:val="00B10167"/>
    <w:rsid w:val="00B43777"/>
    <w:rsid w:val="00B5748C"/>
    <w:rsid w:val="00B97752"/>
    <w:rsid w:val="00BA75D6"/>
    <w:rsid w:val="00BE3748"/>
    <w:rsid w:val="00BE5E35"/>
    <w:rsid w:val="00C74A1A"/>
    <w:rsid w:val="00CC7446"/>
    <w:rsid w:val="00CE487E"/>
    <w:rsid w:val="00D32D59"/>
    <w:rsid w:val="00D45FF4"/>
    <w:rsid w:val="00D82C77"/>
    <w:rsid w:val="00DC5E9C"/>
    <w:rsid w:val="00DF3B98"/>
    <w:rsid w:val="00E0569C"/>
    <w:rsid w:val="00E07B38"/>
    <w:rsid w:val="00E47106"/>
    <w:rsid w:val="00E66C95"/>
    <w:rsid w:val="00EA6632"/>
    <w:rsid w:val="00F443CD"/>
    <w:rsid w:val="00F519D3"/>
    <w:rsid w:val="00FB3A8B"/>
    <w:rsid w:val="00FD20E3"/>
    <w:rsid w:val="00FE30BE"/>
    <w:rsid w:val="00FE4435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  <w14:docId w14:val="345B0794"/>
  <w15:docId w15:val="{2626C51E-5E9A-4303-901D-43FDFE369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933B87"/>
    <w:pPr>
      <w:keepNext w:val="0"/>
      <w:keepLines w:val="0"/>
      <w:spacing w:before="0" w:after="0" w:line="240" w:lineRule="exact"/>
      <w:outlineLvl w:val="9"/>
    </w:pPr>
    <w:rPr>
      <w:rFonts w:ascii="Calibri" w:eastAsia="Times New Roman" w:hAnsi="Calibri" w:cs="Arial"/>
      <w:color w:val="000000" w:themeColor="text1"/>
      <w:kern w:val="32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9B60A-FF44-4E3F-81E4-3A6127186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EB</cp:lastModifiedBy>
  <cp:revision>2</cp:revision>
  <cp:lastPrinted>2017-07-03T08:55:00Z</cp:lastPrinted>
  <dcterms:created xsi:type="dcterms:W3CDTF">2019-08-01T20:02:00Z</dcterms:created>
  <dcterms:modified xsi:type="dcterms:W3CDTF">2019-08-01T20:02:00Z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